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5D6D" w:rsidRPr="00A65D6D" w:rsidRDefault="00552C66" w:rsidP="00A65D6D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65D6D">
        <w:rPr>
          <w:rFonts w:ascii="Times New Roman" w:hAnsi="Times New Roman" w:cs="Times New Roman"/>
          <w:b/>
          <w:sz w:val="32"/>
          <w:szCs w:val="32"/>
        </w:rPr>
        <w:t xml:space="preserve">Расписание </w:t>
      </w:r>
      <w:r w:rsidR="007E09C8" w:rsidRPr="00A65D6D">
        <w:rPr>
          <w:rFonts w:ascii="Times New Roman" w:hAnsi="Times New Roman" w:cs="Times New Roman"/>
          <w:b/>
          <w:sz w:val="32"/>
          <w:szCs w:val="32"/>
        </w:rPr>
        <w:t>вступительных испытаний</w:t>
      </w:r>
    </w:p>
    <w:p w:rsidR="00A65D6D" w:rsidRDefault="00552C66" w:rsidP="009C5790">
      <w:pPr>
        <w:pStyle w:val="a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65D6D">
        <w:rPr>
          <w:rFonts w:ascii="Times New Roman" w:hAnsi="Times New Roman" w:cs="Times New Roman"/>
          <w:b/>
          <w:sz w:val="32"/>
          <w:szCs w:val="32"/>
        </w:rPr>
        <w:t>в аспирантуру</w:t>
      </w:r>
      <w:r w:rsidR="00A20579" w:rsidRPr="00A65D6D">
        <w:rPr>
          <w:rFonts w:ascii="Times New Roman" w:hAnsi="Times New Roman" w:cs="Times New Roman"/>
          <w:b/>
          <w:sz w:val="32"/>
          <w:szCs w:val="32"/>
        </w:rPr>
        <w:t xml:space="preserve"> ВШТЭ на</w:t>
      </w:r>
      <w:r w:rsidR="00F139DC" w:rsidRPr="00A65D6D">
        <w:rPr>
          <w:rFonts w:ascii="Times New Roman" w:hAnsi="Times New Roman" w:cs="Times New Roman"/>
          <w:b/>
          <w:sz w:val="32"/>
          <w:szCs w:val="32"/>
        </w:rPr>
        <w:t xml:space="preserve"> 202</w:t>
      </w:r>
      <w:r w:rsidR="000D2230">
        <w:rPr>
          <w:rFonts w:ascii="Times New Roman" w:hAnsi="Times New Roman" w:cs="Times New Roman"/>
          <w:b/>
          <w:sz w:val="32"/>
          <w:szCs w:val="32"/>
        </w:rPr>
        <w:t>4</w:t>
      </w:r>
      <w:r w:rsidR="00F139DC" w:rsidRPr="00A65D6D">
        <w:rPr>
          <w:rFonts w:ascii="Times New Roman" w:hAnsi="Times New Roman" w:cs="Times New Roman"/>
          <w:b/>
          <w:sz w:val="32"/>
          <w:szCs w:val="32"/>
        </w:rPr>
        <w:t xml:space="preserve"> г.</w:t>
      </w:r>
    </w:p>
    <w:p w:rsidR="009C5790" w:rsidRPr="009C5790" w:rsidRDefault="009C5790" w:rsidP="009C5790">
      <w:pPr>
        <w:pStyle w:val="a5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A65D6D" w:rsidRPr="00A65D6D" w:rsidRDefault="00A65D6D" w:rsidP="00A65D6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A65D6D">
        <w:rPr>
          <w:rFonts w:ascii="Times New Roman" w:hAnsi="Times New Roman" w:cs="Times New Roman"/>
          <w:sz w:val="28"/>
          <w:szCs w:val="28"/>
        </w:rPr>
        <w:t>есто проведения вступительных испытаний</w:t>
      </w:r>
      <w:r>
        <w:rPr>
          <w:rFonts w:ascii="Times New Roman" w:hAnsi="Times New Roman" w:cs="Times New Roman"/>
          <w:sz w:val="28"/>
          <w:szCs w:val="28"/>
        </w:rPr>
        <w:t xml:space="preserve"> ВШТЭ</w:t>
      </w:r>
      <w:r w:rsidRPr="00A65D6D">
        <w:rPr>
          <w:rFonts w:ascii="Times New Roman" w:hAnsi="Times New Roman" w:cs="Times New Roman"/>
          <w:sz w:val="28"/>
          <w:szCs w:val="28"/>
        </w:rPr>
        <w:t>:</w:t>
      </w:r>
    </w:p>
    <w:p w:rsidR="00A65D6D" w:rsidRDefault="00A65D6D" w:rsidP="00A65D6D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метро Нарвская, ул. Ивана Черных, д.4</w:t>
      </w:r>
    </w:p>
    <w:p w:rsidR="00BD4C59" w:rsidRPr="00BD4C59" w:rsidRDefault="00BD4C59" w:rsidP="00BD4C59">
      <w:pPr>
        <w:pStyle w:val="a5"/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BD4C59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При себе обязательно иметь паспорт, пишущие принадлежности</w:t>
      </w:r>
    </w:p>
    <w:p w:rsidR="00A65D6D" w:rsidRPr="009C5790" w:rsidRDefault="00A65D6D" w:rsidP="00A65D6D">
      <w:pPr>
        <w:pStyle w:val="a5"/>
        <w:jc w:val="center"/>
        <w:rPr>
          <w:rFonts w:ascii="Times New Roman" w:hAnsi="Times New Roman" w:cs="Times New Roman"/>
          <w:b/>
          <w:sz w:val="10"/>
          <w:szCs w:val="10"/>
        </w:rPr>
      </w:pPr>
    </w:p>
    <w:tbl>
      <w:tblPr>
        <w:tblW w:w="10597" w:type="dxa"/>
        <w:tblInd w:w="-885" w:type="dxa"/>
        <w:tblLook w:val="04A0" w:firstRow="1" w:lastRow="0" w:firstColumn="1" w:lastColumn="0" w:noHBand="0" w:noVBand="1"/>
      </w:tblPr>
      <w:tblGrid>
        <w:gridCol w:w="1986"/>
        <w:gridCol w:w="5880"/>
        <w:gridCol w:w="2731"/>
      </w:tblGrid>
      <w:tr w:rsidR="00552C66" w:rsidRPr="007F20A8" w:rsidTr="00BD4C59">
        <w:trPr>
          <w:trHeight w:val="311"/>
        </w:trPr>
        <w:tc>
          <w:tcPr>
            <w:tcW w:w="10597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2C66" w:rsidRPr="009A1E08" w:rsidRDefault="00552C66" w:rsidP="00BD4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1E0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РАСПИСАНИЕ    </w:t>
            </w:r>
            <w:r w:rsidR="00BD4C59" w:rsidRPr="009A1E0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вступительных испытаний</w:t>
            </w:r>
            <w:r w:rsidRPr="009A1E0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</w:t>
            </w:r>
            <w:r w:rsidR="00BD4C5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</w:t>
            </w:r>
          </w:p>
        </w:tc>
      </w:tr>
      <w:tr w:rsidR="00552C66" w:rsidRPr="007F20A8" w:rsidTr="00BD4C59">
        <w:trPr>
          <w:trHeight w:val="399"/>
        </w:trPr>
        <w:tc>
          <w:tcPr>
            <w:tcW w:w="1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2C66" w:rsidRPr="007F20A8" w:rsidRDefault="00552C66" w:rsidP="00DC36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0A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5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2C66" w:rsidRPr="007F20A8" w:rsidRDefault="00552C66" w:rsidP="00DC36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0A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НАЗВАНИЕ ПРЕДМЕТА</w:t>
            </w:r>
          </w:p>
        </w:tc>
        <w:tc>
          <w:tcPr>
            <w:tcW w:w="2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2C66" w:rsidRPr="007F20A8" w:rsidRDefault="00552C66" w:rsidP="00552C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0A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ВРЕМЯ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, АУДИТОРИЯ</w:t>
            </w:r>
          </w:p>
        </w:tc>
      </w:tr>
      <w:tr w:rsidR="00FF4F1B" w:rsidRPr="007F20A8" w:rsidTr="00BD4C59">
        <w:trPr>
          <w:trHeight w:val="548"/>
        </w:trPr>
        <w:tc>
          <w:tcPr>
            <w:tcW w:w="198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FF4F1B" w:rsidRDefault="00FF4F1B" w:rsidP="007547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1E0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Pr="009A1E0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сентября</w:t>
            </w:r>
          </w:p>
          <w:p w:rsidR="00FF4F1B" w:rsidRDefault="00FF4F1B" w:rsidP="007547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среда</w:t>
            </w:r>
          </w:p>
          <w:p w:rsidR="00FF4F1B" w:rsidRDefault="00FF4F1B" w:rsidP="007547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F4F1B" w:rsidRDefault="00FF4F1B" w:rsidP="007547B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40115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Иностранный язык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FF4F1B" w:rsidRPr="0040115B" w:rsidRDefault="00FF4F1B" w:rsidP="007547B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(для всех научных специальностей)</w:t>
            </w:r>
          </w:p>
          <w:p w:rsidR="00FF4F1B" w:rsidRPr="0040115B" w:rsidRDefault="00FF4F1B" w:rsidP="007547B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eastAsia="ru-RU"/>
              </w:rPr>
            </w:pPr>
            <w:r w:rsidRPr="0040115B"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eastAsia="ru-RU"/>
              </w:rPr>
              <w:t>консультация</w:t>
            </w:r>
          </w:p>
        </w:tc>
        <w:tc>
          <w:tcPr>
            <w:tcW w:w="2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F4F1B" w:rsidRPr="0040115B" w:rsidRDefault="00FF4F1B" w:rsidP="006E56A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13</w:t>
            </w:r>
            <w:r w:rsidRPr="0040115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.00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6E56A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ауд.</w:t>
            </w:r>
            <w:r w:rsidR="006E56A0" w:rsidRPr="006E56A0">
              <w:rPr>
                <w:rFonts w:ascii="Arial" w:eastAsia="Times New Roman" w:hAnsi="Arial" w:cs="Arial"/>
                <w:bCs/>
                <w:sz w:val="20"/>
                <w:szCs w:val="20"/>
                <w:shd w:val="clear" w:color="auto" w:fill="FFFFFF" w:themeFill="background1"/>
                <w:lang w:eastAsia="ru-RU"/>
              </w:rPr>
              <w:t>Б</w:t>
            </w:r>
            <w:r w:rsidR="006E56A0">
              <w:rPr>
                <w:rFonts w:ascii="Arial" w:eastAsia="Times New Roman" w:hAnsi="Arial" w:cs="Arial"/>
                <w:bCs/>
                <w:sz w:val="20"/>
                <w:szCs w:val="20"/>
                <w:shd w:val="clear" w:color="auto" w:fill="FFFFFF" w:themeFill="background1"/>
                <w:lang w:eastAsia="ru-RU"/>
              </w:rPr>
              <w:t>-413</w:t>
            </w:r>
            <w:r w:rsidRPr="0040115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 xml:space="preserve">   </w:t>
            </w:r>
          </w:p>
        </w:tc>
      </w:tr>
      <w:tr w:rsidR="00FF4F1B" w:rsidRPr="007F20A8" w:rsidTr="0006365B">
        <w:trPr>
          <w:trHeight w:val="548"/>
        </w:trPr>
        <w:tc>
          <w:tcPr>
            <w:tcW w:w="198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FF4F1B" w:rsidRPr="009A1E08" w:rsidRDefault="00FF4F1B" w:rsidP="00FF4F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F4F1B" w:rsidRDefault="00FF4F1B" w:rsidP="00FF4F1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2.6.10. Технология органических веществ</w:t>
            </w:r>
          </w:p>
          <w:p w:rsidR="00FF4F1B" w:rsidRPr="0040115B" w:rsidRDefault="00FF4F1B" w:rsidP="00FF4F1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40115B"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eastAsia="ru-RU"/>
              </w:rPr>
              <w:t>консультация</w:t>
            </w:r>
          </w:p>
        </w:tc>
        <w:tc>
          <w:tcPr>
            <w:tcW w:w="2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F4F1B" w:rsidRPr="0040115B" w:rsidRDefault="00FF4F1B" w:rsidP="00FF4F1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15.00,</w:t>
            </w:r>
            <w:r w:rsidRPr="0040115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ауд.</w:t>
            </w:r>
            <w:r w:rsidRPr="0040115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Б-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322</w:t>
            </w:r>
          </w:p>
        </w:tc>
      </w:tr>
      <w:tr w:rsidR="00FF4F1B" w:rsidRPr="007F20A8" w:rsidTr="00BD4C59">
        <w:trPr>
          <w:trHeight w:val="548"/>
        </w:trPr>
        <w:tc>
          <w:tcPr>
            <w:tcW w:w="198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FF4F1B" w:rsidRDefault="00FF4F1B" w:rsidP="00FF4F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1E0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Pr="009A1E0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сентября</w:t>
            </w:r>
          </w:p>
          <w:p w:rsidR="00FF4F1B" w:rsidRDefault="00FF4F1B" w:rsidP="00FF4F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четверг</w:t>
            </w:r>
          </w:p>
          <w:p w:rsidR="00FF4F1B" w:rsidRDefault="00FF4F1B" w:rsidP="00FF4F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F4F1B" w:rsidRPr="0040115B" w:rsidRDefault="00FF4F1B" w:rsidP="00FF4F1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2.4.5. Энергетические системы и комплексы</w:t>
            </w:r>
          </w:p>
          <w:p w:rsidR="00FF4F1B" w:rsidRPr="0040115B" w:rsidRDefault="00FF4F1B" w:rsidP="00FF4F1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40115B"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eastAsia="ru-RU"/>
              </w:rPr>
              <w:t>консультация</w:t>
            </w:r>
          </w:p>
        </w:tc>
        <w:tc>
          <w:tcPr>
            <w:tcW w:w="2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F4F1B" w:rsidRPr="0040115B" w:rsidRDefault="00FF4F1B" w:rsidP="00FF4F1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11</w:t>
            </w:r>
            <w:r w:rsidRPr="0040115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.00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 xml:space="preserve">, ауд. А-322  </w:t>
            </w:r>
            <w:r w:rsidRPr="0040115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 xml:space="preserve">     </w:t>
            </w:r>
          </w:p>
        </w:tc>
      </w:tr>
      <w:tr w:rsidR="00CB0F7D" w:rsidRPr="007F20A8" w:rsidTr="004C3082">
        <w:trPr>
          <w:trHeight w:val="548"/>
        </w:trPr>
        <w:tc>
          <w:tcPr>
            <w:tcW w:w="198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CB0F7D" w:rsidRPr="009A1E08" w:rsidRDefault="00CB0F7D" w:rsidP="00CB0F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0F7D" w:rsidRPr="004D6756" w:rsidRDefault="00CB0F7D" w:rsidP="00CB0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C2D2E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2.4.2.</w:t>
            </w:r>
            <w:r w:rsidRPr="0040115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4D6756">
              <w:rPr>
                <w:rFonts w:ascii="Arial" w:eastAsia="Times New Roman" w:hAnsi="Arial" w:cs="Arial"/>
                <w:color w:val="2C2D2E"/>
                <w:sz w:val="20"/>
                <w:szCs w:val="20"/>
                <w:lang w:eastAsia="ru-RU"/>
              </w:rPr>
              <w:t>Электротехнические комплексы и системы</w:t>
            </w:r>
          </w:p>
          <w:p w:rsidR="00CB0F7D" w:rsidRPr="0040115B" w:rsidRDefault="00CB0F7D" w:rsidP="00CB0F7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eastAsia="ru-RU"/>
              </w:rPr>
            </w:pPr>
            <w:r w:rsidRPr="004D6756"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eastAsia="ru-RU"/>
              </w:rPr>
              <w:t>консультация</w:t>
            </w:r>
          </w:p>
        </w:tc>
        <w:tc>
          <w:tcPr>
            <w:tcW w:w="2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0F7D" w:rsidRPr="0040115B" w:rsidRDefault="00CB0F7D" w:rsidP="00CB0F7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40115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13.00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, ауд.</w:t>
            </w:r>
            <w:r w:rsidRPr="00ED4ABE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shd w:val="clear" w:color="auto" w:fill="FFFFFF" w:themeFill="background1"/>
                <w:lang w:eastAsia="ru-RU"/>
              </w:rPr>
              <w:t>Б-433</w:t>
            </w:r>
          </w:p>
        </w:tc>
      </w:tr>
      <w:tr w:rsidR="00FF4F1B" w:rsidRPr="007F20A8" w:rsidTr="004C3082">
        <w:trPr>
          <w:trHeight w:val="548"/>
        </w:trPr>
        <w:tc>
          <w:tcPr>
            <w:tcW w:w="198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FF4F1B" w:rsidRPr="009A1E08" w:rsidRDefault="00FF4F1B" w:rsidP="00FF4F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F4F1B" w:rsidRPr="0040115B" w:rsidRDefault="00FF4F1B" w:rsidP="00FF4F1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2.4.6.</w:t>
            </w:r>
            <w:r w:rsidRPr="0040115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Теоретическая и прикладная теплотехника</w:t>
            </w:r>
          </w:p>
          <w:p w:rsidR="00FF4F1B" w:rsidRPr="004D6756" w:rsidRDefault="00FF4F1B" w:rsidP="00FF4F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115B"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eastAsia="ru-RU"/>
              </w:rPr>
              <w:t>консультация</w:t>
            </w:r>
          </w:p>
        </w:tc>
        <w:tc>
          <w:tcPr>
            <w:tcW w:w="2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F4F1B" w:rsidRPr="007F3A80" w:rsidRDefault="00FF4F1B" w:rsidP="006E56A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6E56A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Pr="0040115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.00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, ауд.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shd w:val="clear" w:color="auto" w:fill="FFFFFF" w:themeFill="background1"/>
                <w:lang w:eastAsia="ru-RU"/>
              </w:rPr>
              <w:t>А-20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6а</w:t>
            </w:r>
            <w:r w:rsidRPr="0040115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FF4F1B" w:rsidRPr="007F20A8" w:rsidTr="004C3082">
        <w:trPr>
          <w:trHeight w:val="548"/>
        </w:trPr>
        <w:tc>
          <w:tcPr>
            <w:tcW w:w="198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FF4F1B" w:rsidRPr="009A1E08" w:rsidRDefault="00FF4F1B" w:rsidP="00FF4F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F4F1B" w:rsidRPr="0040115B" w:rsidRDefault="00FF4F1B" w:rsidP="00FF4F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115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2.6.11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.</w:t>
            </w:r>
            <w:r w:rsidRPr="0040115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40115B">
              <w:rPr>
                <w:rFonts w:ascii="Arial" w:hAnsi="Arial" w:cs="Arial"/>
                <w:sz w:val="20"/>
                <w:szCs w:val="20"/>
              </w:rPr>
              <w:t xml:space="preserve">Технология и переработка синтетических и природных полимеров и композитов </w:t>
            </w:r>
          </w:p>
          <w:p w:rsidR="00FF4F1B" w:rsidRPr="0040115B" w:rsidRDefault="00FF4F1B" w:rsidP="00FF4F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115B"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eastAsia="ru-RU"/>
              </w:rPr>
              <w:t>консультация</w:t>
            </w:r>
          </w:p>
        </w:tc>
        <w:tc>
          <w:tcPr>
            <w:tcW w:w="2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F4F1B" w:rsidRPr="00032672" w:rsidRDefault="00FF4F1B" w:rsidP="006E56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14.00, ауд.</w:t>
            </w:r>
            <w:r w:rsidR="006E56A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shd w:val="clear" w:color="auto" w:fill="FFFFFF" w:themeFill="background1"/>
                <w:lang w:eastAsia="ru-RU"/>
              </w:rPr>
              <w:t>Б-127</w:t>
            </w:r>
            <w:r w:rsidRPr="0040115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 xml:space="preserve">    </w:t>
            </w:r>
          </w:p>
        </w:tc>
      </w:tr>
      <w:tr w:rsidR="00FF4F1B" w:rsidRPr="007F20A8" w:rsidTr="004C3082">
        <w:trPr>
          <w:trHeight w:val="548"/>
        </w:trPr>
        <w:tc>
          <w:tcPr>
            <w:tcW w:w="198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FF4F1B" w:rsidRPr="009A1E08" w:rsidRDefault="00FF4F1B" w:rsidP="00FF4F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F4F1B" w:rsidRPr="0040115B" w:rsidRDefault="00FF4F1B" w:rsidP="00FF4F1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40115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5.2.3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.</w:t>
            </w:r>
            <w:r w:rsidRPr="0040115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 xml:space="preserve"> Региональная и отраслевая экономика</w:t>
            </w:r>
          </w:p>
          <w:p w:rsidR="00FF4F1B" w:rsidRPr="0040115B" w:rsidRDefault="00FF4F1B" w:rsidP="00FF4F1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40115B"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eastAsia="ru-RU"/>
              </w:rPr>
              <w:t>консультация</w:t>
            </w:r>
          </w:p>
        </w:tc>
        <w:tc>
          <w:tcPr>
            <w:tcW w:w="2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F4F1B" w:rsidRPr="0040115B" w:rsidRDefault="00FF4F1B" w:rsidP="006E56A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14</w:t>
            </w:r>
            <w:r w:rsidRPr="0040115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.00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, ауд. В-</w:t>
            </w:r>
            <w:r w:rsidR="006E56A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315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40115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 xml:space="preserve">     </w:t>
            </w:r>
          </w:p>
        </w:tc>
      </w:tr>
      <w:tr w:rsidR="00307216" w:rsidRPr="007F20A8" w:rsidTr="00BD4C59">
        <w:trPr>
          <w:trHeight w:val="548"/>
        </w:trPr>
        <w:tc>
          <w:tcPr>
            <w:tcW w:w="198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307216" w:rsidRDefault="00307216" w:rsidP="00FF4F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1E0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Pr="009A1E0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сентября</w:t>
            </w:r>
          </w:p>
          <w:p w:rsidR="00307216" w:rsidRDefault="00307216" w:rsidP="00FF4F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пятница</w:t>
            </w:r>
          </w:p>
          <w:p w:rsidR="00307216" w:rsidRDefault="00307216" w:rsidP="00FF4F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7216" w:rsidRPr="0040115B" w:rsidRDefault="00307216" w:rsidP="00FF4F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115B">
              <w:rPr>
                <w:rFonts w:ascii="Arial" w:hAnsi="Arial" w:cs="Arial"/>
                <w:sz w:val="20"/>
                <w:szCs w:val="20"/>
              </w:rPr>
              <w:t>4.3.4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40115B">
              <w:rPr>
                <w:rFonts w:ascii="Arial" w:hAnsi="Arial" w:cs="Arial"/>
                <w:sz w:val="20"/>
                <w:szCs w:val="20"/>
              </w:rPr>
              <w:t xml:space="preserve"> Технологии, машины и оборудование для лесного хозяйства и переработки древесины</w:t>
            </w:r>
          </w:p>
          <w:p w:rsidR="00307216" w:rsidRPr="0040115B" w:rsidRDefault="00307216" w:rsidP="00FF4F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eastAsia="ru-RU"/>
              </w:rPr>
              <w:t>к</w:t>
            </w:r>
            <w:r w:rsidRPr="0040115B"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eastAsia="ru-RU"/>
              </w:rPr>
              <w:t>онсультация</w:t>
            </w:r>
            <w:r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eastAsia="ru-RU"/>
              </w:rPr>
              <w:t xml:space="preserve"> </w:t>
            </w:r>
            <w:r w:rsidR="008D0888"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eastAsia="ru-RU"/>
              </w:rPr>
              <w:t>(дистанционный формат)</w:t>
            </w:r>
          </w:p>
        </w:tc>
        <w:tc>
          <w:tcPr>
            <w:tcW w:w="2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7216" w:rsidRPr="00032672" w:rsidRDefault="00307216" w:rsidP="00A221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 xml:space="preserve">13.00, </w:t>
            </w:r>
            <w:r w:rsidRPr="006E56A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ауд.</w:t>
            </w:r>
            <w:r w:rsidRPr="006E56A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shd w:val="clear" w:color="auto" w:fill="FFFFFF" w:themeFill="background1"/>
                <w:lang w:eastAsia="ru-RU"/>
              </w:rPr>
              <w:t>В-</w:t>
            </w:r>
            <w:r w:rsidR="00A2214C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shd w:val="clear" w:color="auto" w:fill="FFFFFF" w:themeFill="background1"/>
                <w:lang w:eastAsia="ru-RU"/>
              </w:rPr>
              <w:t>125</w:t>
            </w:r>
            <w:r w:rsidRPr="0040115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 xml:space="preserve">    </w:t>
            </w:r>
          </w:p>
        </w:tc>
      </w:tr>
      <w:tr w:rsidR="00307216" w:rsidRPr="007F20A8" w:rsidTr="001C0B5B">
        <w:trPr>
          <w:trHeight w:val="548"/>
        </w:trPr>
        <w:tc>
          <w:tcPr>
            <w:tcW w:w="198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307216" w:rsidRPr="009A1E08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7216" w:rsidRPr="0040115B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40115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2.3.3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.</w:t>
            </w:r>
            <w:r w:rsidRPr="0040115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 xml:space="preserve"> Автоматизация и управление технологическими процессами и производствами</w:t>
            </w:r>
          </w:p>
          <w:p w:rsidR="00307216" w:rsidRPr="0040115B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eastAsia="ru-RU"/>
              </w:rPr>
            </w:pPr>
            <w:r w:rsidRPr="0040115B"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eastAsia="ru-RU"/>
              </w:rPr>
              <w:t>консультация</w:t>
            </w:r>
          </w:p>
        </w:tc>
        <w:tc>
          <w:tcPr>
            <w:tcW w:w="2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7216" w:rsidRPr="0040115B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40115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Pr="0040115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.00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, ауд.</w:t>
            </w:r>
            <w:r w:rsidRPr="006E56A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Б-413</w:t>
            </w:r>
          </w:p>
        </w:tc>
      </w:tr>
      <w:tr w:rsidR="00307216" w:rsidRPr="007F20A8" w:rsidTr="007547BD">
        <w:trPr>
          <w:trHeight w:val="406"/>
        </w:trPr>
        <w:tc>
          <w:tcPr>
            <w:tcW w:w="198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307216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  <w:r w:rsidRPr="009A1E0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сентября</w:t>
            </w:r>
          </w:p>
          <w:p w:rsidR="00307216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суббота</w:t>
            </w:r>
          </w:p>
        </w:tc>
        <w:tc>
          <w:tcPr>
            <w:tcW w:w="5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7216" w:rsidRPr="0040115B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7216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07216" w:rsidRPr="007F20A8" w:rsidTr="007547BD">
        <w:trPr>
          <w:trHeight w:val="416"/>
        </w:trPr>
        <w:tc>
          <w:tcPr>
            <w:tcW w:w="198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307216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1E0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Pr="009A1E0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сентября</w:t>
            </w:r>
          </w:p>
          <w:p w:rsidR="00307216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воскресенье</w:t>
            </w:r>
          </w:p>
        </w:tc>
        <w:tc>
          <w:tcPr>
            <w:tcW w:w="5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7216" w:rsidRPr="0040115B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7216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07216" w:rsidRPr="007F20A8" w:rsidTr="007547BD">
        <w:trPr>
          <w:trHeight w:val="434"/>
        </w:trPr>
        <w:tc>
          <w:tcPr>
            <w:tcW w:w="198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307216" w:rsidRDefault="00307216" w:rsidP="0030721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307216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1E0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  <w:r w:rsidRPr="009A1E0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сентября</w:t>
            </w:r>
          </w:p>
          <w:p w:rsidR="00307216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понедельник</w:t>
            </w:r>
          </w:p>
        </w:tc>
        <w:tc>
          <w:tcPr>
            <w:tcW w:w="5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7216" w:rsidRPr="0040115B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2.4.2.</w:t>
            </w:r>
            <w:r w:rsidRPr="0040115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4D6756">
              <w:rPr>
                <w:rFonts w:ascii="Arial" w:eastAsia="Times New Roman" w:hAnsi="Arial" w:cs="Arial"/>
                <w:color w:val="2C2D2E"/>
                <w:sz w:val="20"/>
                <w:szCs w:val="20"/>
                <w:lang w:eastAsia="ru-RU"/>
              </w:rPr>
              <w:t>Электротехнические комплексы и системы</w:t>
            </w:r>
          </w:p>
          <w:p w:rsidR="00307216" w:rsidRPr="007F3A80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40115B"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2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7216" w:rsidRPr="007F3A80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CB0F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10.00, ауд.</w:t>
            </w:r>
            <w:r w:rsidRPr="00CB0F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shd w:val="clear" w:color="auto" w:fill="FFFFFF" w:themeFill="background1"/>
                <w:lang w:eastAsia="ru-RU"/>
              </w:rPr>
              <w:t>Б-433</w:t>
            </w:r>
          </w:p>
        </w:tc>
      </w:tr>
      <w:tr w:rsidR="00307216" w:rsidRPr="007F20A8" w:rsidTr="0067023C">
        <w:trPr>
          <w:trHeight w:val="434"/>
        </w:trPr>
        <w:tc>
          <w:tcPr>
            <w:tcW w:w="198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7216" w:rsidRPr="009A1E08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7216" w:rsidRPr="0040115B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40115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2.3.3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.</w:t>
            </w:r>
            <w:r w:rsidRPr="0040115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 xml:space="preserve"> Автоматизация и управление технологическими процессами и производствами</w:t>
            </w:r>
          </w:p>
          <w:p w:rsidR="00307216" w:rsidRPr="0040115B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40115B"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2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7216" w:rsidRPr="0040115B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6E56A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11.00, ауд.Б-413</w:t>
            </w:r>
          </w:p>
        </w:tc>
      </w:tr>
      <w:tr w:rsidR="00307216" w:rsidRPr="007F20A8" w:rsidTr="00D2619B">
        <w:trPr>
          <w:trHeight w:val="416"/>
        </w:trPr>
        <w:tc>
          <w:tcPr>
            <w:tcW w:w="198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307216" w:rsidRPr="009A1E08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7216" w:rsidRPr="0040115B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2.4.5. Энергетические системы и комплексы</w:t>
            </w:r>
          </w:p>
          <w:p w:rsidR="00307216" w:rsidRPr="00ED4ABE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ru-RU"/>
              </w:rPr>
            </w:pPr>
            <w:r w:rsidRPr="00ED4ABE"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2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7216" w:rsidRPr="0040115B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11</w:t>
            </w:r>
            <w:r w:rsidRPr="0040115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.00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 xml:space="preserve">, ауд. А-322  </w:t>
            </w:r>
            <w:r w:rsidRPr="0040115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 xml:space="preserve">     </w:t>
            </w:r>
          </w:p>
        </w:tc>
      </w:tr>
      <w:tr w:rsidR="00307216" w:rsidRPr="007F20A8" w:rsidTr="00D2619B">
        <w:trPr>
          <w:trHeight w:val="416"/>
        </w:trPr>
        <w:tc>
          <w:tcPr>
            <w:tcW w:w="198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307216" w:rsidRPr="009A1E08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7216" w:rsidRPr="0040115B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2.4.6.</w:t>
            </w:r>
            <w:r w:rsidRPr="0040115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Теоретическая и прикладная теплотехника</w:t>
            </w:r>
          </w:p>
          <w:p w:rsidR="00307216" w:rsidRPr="00ED4ABE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ED4ABE"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2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7216" w:rsidRPr="007F3A80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6E56A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15.00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, ауд.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shd w:val="clear" w:color="auto" w:fill="FFFFFF" w:themeFill="background1"/>
                <w:lang w:eastAsia="ru-RU"/>
              </w:rPr>
              <w:t>А-206а</w:t>
            </w:r>
            <w:r w:rsidRPr="0040115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307216" w:rsidRPr="007F20A8" w:rsidTr="00D2619B">
        <w:trPr>
          <w:trHeight w:val="416"/>
        </w:trPr>
        <w:tc>
          <w:tcPr>
            <w:tcW w:w="198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307216" w:rsidRPr="009A1E08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7216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2.6.10. Технология органических веществ</w:t>
            </w:r>
          </w:p>
          <w:p w:rsidR="00307216" w:rsidRPr="0040115B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ED4ABE"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2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7216" w:rsidRPr="0040115B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FF4F1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15.00, ауд.Б-322</w:t>
            </w:r>
          </w:p>
        </w:tc>
      </w:tr>
      <w:tr w:rsidR="00307216" w:rsidRPr="007F20A8" w:rsidTr="00D2619B">
        <w:trPr>
          <w:trHeight w:val="416"/>
        </w:trPr>
        <w:tc>
          <w:tcPr>
            <w:tcW w:w="198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307216" w:rsidRPr="009A1E08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7216" w:rsidRDefault="00307216" w:rsidP="0030721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115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2.6.11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.</w:t>
            </w:r>
            <w:r w:rsidRPr="0040115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40115B">
              <w:rPr>
                <w:rFonts w:ascii="Arial" w:hAnsi="Arial" w:cs="Arial"/>
                <w:sz w:val="20"/>
                <w:szCs w:val="20"/>
              </w:rPr>
              <w:t xml:space="preserve">Технология и переработка синтетических и природных полимеров и композитов </w:t>
            </w:r>
          </w:p>
          <w:p w:rsidR="00307216" w:rsidRPr="00645EEC" w:rsidRDefault="00307216" w:rsidP="0030721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EEC">
              <w:rPr>
                <w:rFonts w:ascii="Arial" w:hAnsi="Arial" w:cs="Arial"/>
                <w:sz w:val="20"/>
                <w:szCs w:val="20"/>
              </w:rPr>
              <w:t>4.3.4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645EEC">
              <w:rPr>
                <w:rFonts w:ascii="Arial" w:hAnsi="Arial" w:cs="Arial"/>
                <w:sz w:val="20"/>
                <w:szCs w:val="20"/>
              </w:rPr>
              <w:t xml:space="preserve"> Технологии, машины и оборудование для лесного хозяйства и переработки древесины</w:t>
            </w:r>
          </w:p>
          <w:p w:rsidR="00307216" w:rsidRPr="007F3A80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645EEC"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2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7216" w:rsidRPr="007F3A80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11</w:t>
            </w:r>
            <w:r w:rsidRPr="0040115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.00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,</w:t>
            </w:r>
            <w:r w:rsidRPr="00ED4ABE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shd w:val="clear" w:color="auto" w:fill="FFFFFF" w:themeFill="background1"/>
                <w:lang w:eastAsia="ru-RU"/>
              </w:rPr>
              <w:t xml:space="preserve"> </w:t>
            </w:r>
            <w:r w:rsidRPr="006E56A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shd w:val="clear" w:color="auto" w:fill="FFFFFF" w:themeFill="background1"/>
                <w:lang w:eastAsia="ru-RU"/>
              </w:rPr>
              <w:t>ауд.В</w:t>
            </w:r>
            <w:r w:rsidRPr="006E56A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-3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20</w:t>
            </w:r>
            <w:r w:rsidRPr="0040115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307216" w:rsidRPr="007F20A8" w:rsidTr="00D2619B">
        <w:trPr>
          <w:trHeight w:val="416"/>
        </w:trPr>
        <w:tc>
          <w:tcPr>
            <w:tcW w:w="198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307216" w:rsidRPr="009A1E08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7216" w:rsidRPr="007F3A80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7F3A8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5.2.3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.</w:t>
            </w:r>
            <w:r w:rsidRPr="007F3A8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 xml:space="preserve"> Региональная и отраслевая экономика</w:t>
            </w:r>
          </w:p>
          <w:p w:rsidR="00307216" w:rsidRPr="007F3A80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7F3A80"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2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7216" w:rsidRPr="007F3A80" w:rsidRDefault="00307216" w:rsidP="00E1616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7F3A8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E1616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4</w:t>
            </w:r>
            <w:bookmarkStart w:id="0" w:name="_GoBack"/>
            <w:bookmarkEnd w:id="0"/>
            <w:r w:rsidRPr="007F3A8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.00, ауд</w:t>
            </w:r>
            <w:r w:rsidRPr="009B35F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 xml:space="preserve">В-201   </w:t>
            </w:r>
            <w:r w:rsidRPr="007F3A8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307216" w:rsidRPr="007F20A8" w:rsidTr="00CB0F7D">
        <w:trPr>
          <w:trHeight w:val="417"/>
        </w:trPr>
        <w:tc>
          <w:tcPr>
            <w:tcW w:w="198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7216" w:rsidRPr="009A1E08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17 </w:t>
            </w:r>
            <w:r w:rsidRPr="009A1E0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сентября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вторник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7216" w:rsidRPr="0040115B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7216" w:rsidRPr="0040115B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07216" w:rsidRPr="007F20A8" w:rsidTr="004B671F">
        <w:trPr>
          <w:trHeight w:val="410"/>
        </w:trPr>
        <w:tc>
          <w:tcPr>
            <w:tcW w:w="198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7216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18 </w:t>
            </w:r>
            <w:r w:rsidRPr="009A1E0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сентября </w:t>
            </w:r>
          </w:p>
          <w:p w:rsidR="00307216" w:rsidRPr="009A1E08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среда</w:t>
            </w:r>
          </w:p>
        </w:tc>
        <w:tc>
          <w:tcPr>
            <w:tcW w:w="5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7216" w:rsidRPr="0040115B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7216" w:rsidRPr="00032672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07216" w:rsidRPr="007F20A8" w:rsidTr="004B671F">
        <w:trPr>
          <w:trHeight w:val="492"/>
        </w:trPr>
        <w:tc>
          <w:tcPr>
            <w:tcW w:w="1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7216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19 </w:t>
            </w:r>
            <w:r w:rsidRPr="009A1E0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сентября </w:t>
            </w:r>
          </w:p>
          <w:p w:rsidR="00307216" w:rsidRPr="009A1E08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четверг</w:t>
            </w:r>
          </w:p>
        </w:tc>
        <w:tc>
          <w:tcPr>
            <w:tcW w:w="5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7216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40115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Иностранный язык</w:t>
            </w:r>
          </w:p>
          <w:p w:rsidR="00307216" w:rsidRPr="0040115B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(для всех научных специальностей)</w:t>
            </w:r>
          </w:p>
          <w:p w:rsidR="00307216" w:rsidRPr="0040115B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ru-RU"/>
              </w:rPr>
            </w:pPr>
            <w:r w:rsidRPr="0040115B"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2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307216" w:rsidRPr="0040115B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11</w:t>
            </w:r>
            <w:r w:rsidRPr="0040115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.00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,</w:t>
            </w:r>
            <w:r w:rsidRPr="0040115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E56A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ауд.</w:t>
            </w:r>
            <w:r w:rsidRPr="006E56A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shd w:val="clear" w:color="auto" w:fill="FFFFFF" w:themeFill="background1"/>
                <w:lang w:eastAsia="ru-RU"/>
              </w:rPr>
              <w:t>В-3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shd w:val="clear" w:color="auto" w:fill="FFFFFF" w:themeFill="background1"/>
                <w:lang w:eastAsia="ru-RU"/>
              </w:rPr>
              <w:t>20</w:t>
            </w:r>
            <w:r w:rsidRPr="0040115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 xml:space="preserve">    </w:t>
            </w:r>
          </w:p>
        </w:tc>
      </w:tr>
      <w:tr w:rsidR="00307216" w:rsidRPr="007F20A8" w:rsidTr="004B671F">
        <w:trPr>
          <w:trHeight w:val="572"/>
        </w:trPr>
        <w:tc>
          <w:tcPr>
            <w:tcW w:w="1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7216" w:rsidRPr="009A1E08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20 </w:t>
            </w:r>
            <w:r w:rsidRPr="009A1E0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сентября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пятница</w:t>
            </w:r>
          </w:p>
        </w:tc>
        <w:tc>
          <w:tcPr>
            <w:tcW w:w="5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7216" w:rsidRPr="007F3A80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7216" w:rsidRPr="007F3A80" w:rsidRDefault="00307216" w:rsidP="0030721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A65D6D" w:rsidRPr="00552C66" w:rsidRDefault="00A65D6D" w:rsidP="00BD4C59">
      <w:pPr>
        <w:rPr>
          <w:rFonts w:ascii="Times New Roman" w:hAnsi="Times New Roman" w:cs="Times New Roman"/>
          <w:b/>
          <w:sz w:val="28"/>
          <w:szCs w:val="28"/>
        </w:rPr>
      </w:pPr>
    </w:p>
    <w:sectPr w:rsidR="00A65D6D" w:rsidRPr="00552C66" w:rsidSect="006E56A0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52C66"/>
    <w:rsid w:val="000502A0"/>
    <w:rsid w:val="0005245D"/>
    <w:rsid w:val="000D2230"/>
    <w:rsid w:val="000E0141"/>
    <w:rsid w:val="000E2F9A"/>
    <w:rsid w:val="00307216"/>
    <w:rsid w:val="00352F14"/>
    <w:rsid w:val="003F27D0"/>
    <w:rsid w:val="0040115B"/>
    <w:rsid w:val="004B671F"/>
    <w:rsid w:val="004D6756"/>
    <w:rsid w:val="00552C66"/>
    <w:rsid w:val="005A06E6"/>
    <w:rsid w:val="00645EEC"/>
    <w:rsid w:val="006A0075"/>
    <w:rsid w:val="006E56A0"/>
    <w:rsid w:val="007547BD"/>
    <w:rsid w:val="00792B6B"/>
    <w:rsid w:val="007C0B97"/>
    <w:rsid w:val="007E09C8"/>
    <w:rsid w:val="007F3A80"/>
    <w:rsid w:val="00842217"/>
    <w:rsid w:val="008D0888"/>
    <w:rsid w:val="00932AF2"/>
    <w:rsid w:val="009B35F6"/>
    <w:rsid w:val="009C5790"/>
    <w:rsid w:val="00A20579"/>
    <w:rsid w:val="00A2214C"/>
    <w:rsid w:val="00A65D6D"/>
    <w:rsid w:val="00AC6401"/>
    <w:rsid w:val="00AD5A8C"/>
    <w:rsid w:val="00B72A78"/>
    <w:rsid w:val="00BD4C59"/>
    <w:rsid w:val="00BF0326"/>
    <w:rsid w:val="00CB0F7D"/>
    <w:rsid w:val="00D16A9C"/>
    <w:rsid w:val="00E16167"/>
    <w:rsid w:val="00E6624A"/>
    <w:rsid w:val="00EA78A7"/>
    <w:rsid w:val="00ED4ABE"/>
    <w:rsid w:val="00F139DC"/>
    <w:rsid w:val="00FB2B1F"/>
    <w:rsid w:val="00FC79C5"/>
    <w:rsid w:val="00FD32CC"/>
    <w:rsid w:val="00FD6D96"/>
    <w:rsid w:val="00FF4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AF53F1-6B44-4301-9A14-C343E38A6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7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32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D32CC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A65D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20</cp:revision>
  <cp:lastPrinted>2024-09-09T11:20:00Z</cp:lastPrinted>
  <dcterms:created xsi:type="dcterms:W3CDTF">2021-08-09T11:00:00Z</dcterms:created>
  <dcterms:modified xsi:type="dcterms:W3CDTF">2024-09-11T12:44:00Z</dcterms:modified>
</cp:coreProperties>
</file>