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8F1" w:rsidRDefault="00F2543C" w:rsidP="00F2543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График собраний студентов 1 курса 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  <w:sz w:val="32"/>
            <w:szCs w:val="32"/>
            <w:u w:val="single"/>
          </w:rPr>
          <w:t>2015 г</w:t>
        </w:r>
      </w:smartTag>
      <w:r>
        <w:rPr>
          <w:b/>
          <w:sz w:val="32"/>
          <w:szCs w:val="32"/>
          <w:u w:val="single"/>
        </w:rPr>
        <w:t>.</w:t>
      </w:r>
      <w:r w:rsidR="00D708F1" w:rsidRPr="00D708F1">
        <w:rPr>
          <w:b/>
          <w:sz w:val="32"/>
          <w:szCs w:val="32"/>
          <w:u w:val="single"/>
        </w:rPr>
        <w:t xml:space="preserve"> </w:t>
      </w:r>
    </w:p>
    <w:p w:rsidR="00F2543C" w:rsidRPr="00D708F1" w:rsidRDefault="00D708F1" w:rsidP="00F2543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очной</w:t>
      </w:r>
      <w:r w:rsidR="00B7094A">
        <w:rPr>
          <w:b/>
          <w:sz w:val="32"/>
          <w:szCs w:val="32"/>
          <w:u w:val="single"/>
        </w:rPr>
        <w:t xml:space="preserve">, </w:t>
      </w:r>
      <w:proofErr w:type="spellStart"/>
      <w:r w:rsidR="00B7094A">
        <w:rPr>
          <w:b/>
          <w:sz w:val="32"/>
          <w:szCs w:val="32"/>
          <w:u w:val="single"/>
        </w:rPr>
        <w:t>очно-заочной</w:t>
      </w:r>
      <w:proofErr w:type="spellEnd"/>
      <w:r w:rsidR="00B7094A">
        <w:rPr>
          <w:b/>
          <w:sz w:val="32"/>
          <w:szCs w:val="32"/>
          <w:u w:val="single"/>
        </w:rPr>
        <w:t xml:space="preserve"> и заочной</w:t>
      </w:r>
      <w:r>
        <w:rPr>
          <w:b/>
          <w:sz w:val="32"/>
          <w:szCs w:val="32"/>
          <w:u w:val="single"/>
        </w:rPr>
        <w:t xml:space="preserve"> форм обучения</w:t>
      </w:r>
    </w:p>
    <w:p w:rsidR="00F2543C" w:rsidRDefault="00F2543C" w:rsidP="00F2543C">
      <w:pPr>
        <w:jc w:val="center"/>
        <w:rPr>
          <w:b/>
          <w:sz w:val="32"/>
          <w:szCs w:val="32"/>
          <w:u w:val="single"/>
        </w:rPr>
      </w:pPr>
    </w:p>
    <w:p w:rsidR="00F2543C" w:rsidRDefault="00F2543C" w:rsidP="00F2543C">
      <w:pPr>
        <w:jc w:val="center"/>
        <w:rPr>
          <w:b/>
          <w:sz w:val="32"/>
          <w:szCs w:val="32"/>
          <w:u w:val="single"/>
        </w:rPr>
      </w:pPr>
    </w:p>
    <w:tbl>
      <w:tblPr>
        <w:tblStyle w:val="a3"/>
        <w:tblW w:w="0" w:type="auto"/>
        <w:tblInd w:w="-792" w:type="dxa"/>
        <w:tblLook w:val="01E0"/>
      </w:tblPr>
      <w:tblGrid>
        <w:gridCol w:w="1080"/>
        <w:gridCol w:w="4140"/>
        <w:gridCol w:w="1800"/>
        <w:gridCol w:w="1800"/>
        <w:gridCol w:w="1543"/>
      </w:tblGrid>
      <w:tr w:rsidR="00F2543C" w:rsidTr="00F2543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Default="00F2543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:rsidR="00F2543C" w:rsidRDefault="00F2543C">
            <w:pPr>
              <w:jc w:val="center"/>
              <w:rPr>
                <w:b/>
                <w:sz w:val="40"/>
                <w:szCs w:val="40"/>
                <w:u w:val="single"/>
              </w:rPr>
            </w:pPr>
            <w:proofErr w:type="spellStart"/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spellEnd"/>
            <w:proofErr w:type="gramEnd"/>
            <w:r>
              <w:rPr>
                <w:b/>
                <w:sz w:val="32"/>
                <w:szCs w:val="32"/>
              </w:rPr>
              <w:t>/</w:t>
            </w:r>
            <w:proofErr w:type="spellStart"/>
            <w:r>
              <w:rPr>
                <w:b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Default="00B7094A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Направление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Default="00F2543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Дата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Default="00F2543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Время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Default="00F2543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Ауд.</w:t>
            </w:r>
          </w:p>
        </w:tc>
      </w:tr>
      <w:tr w:rsidR="00FF6B2B" w:rsidTr="00FF6B2B">
        <w:tc>
          <w:tcPr>
            <w:tcW w:w="10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2B" w:rsidRDefault="00FF6B2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И</w:t>
            </w:r>
            <w:r w:rsidR="003C4762">
              <w:rPr>
                <w:b/>
                <w:sz w:val="40"/>
                <w:szCs w:val="40"/>
              </w:rPr>
              <w:t xml:space="preserve">нститут </w:t>
            </w:r>
            <w:r>
              <w:rPr>
                <w:b/>
                <w:sz w:val="40"/>
                <w:szCs w:val="40"/>
              </w:rPr>
              <w:t>Т</w:t>
            </w:r>
            <w:r w:rsidR="003C4762">
              <w:rPr>
                <w:b/>
                <w:sz w:val="40"/>
                <w:szCs w:val="40"/>
              </w:rPr>
              <w:t>ехнологии</w:t>
            </w:r>
          </w:p>
        </w:tc>
      </w:tr>
      <w:tr w:rsidR="003C4762" w:rsidTr="009D498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32"/>
                <w:szCs w:val="32"/>
              </w:rPr>
            </w:pPr>
            <w:r w:rsidRPr="00B7094A">
              <w:rPr>
                <w:sz w:val="32"/>
                <w:szCs w:val="32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Химическая технология</w:t>
            </w: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B88" w:rsidRPr="00FF6B2B" w:rsidRDefault="000A3B88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01.09.2015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B88" w:rsidRPr="00FF6B2B" w:rsidRDefault="000A3B88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10-00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B88" w:rsidRPr="00FF6B2B" w:rsidRDefault="000A3B88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В-503</w:t>
            </w:r>
          </w:p>
        </w:tc>
      </w:tr>
      <w:tr w:rsidR="003C4762" w:rsidTr="000A3B88">
        <w:trPr>
          <w:trHeight w:val="81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32"/>
                <w:szCs w:val="32"/>
              </w:rPr>
            </w:pPr>
            <w:r w:rsidRPr="00B7094A">
              <w:rPr>
                <w:sz w:val="32"/>
                <w:szCs w:val="32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 полиграфического и упаковочного производства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</w:tr>
      <w:tr w:rsidR="003C4762" w:rsidTr="000A3B88">
        <w:trPr>
          <w:trHeight w:val="85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32"/>
                <w:szCs w:val="32"/>
              </w:rPr>
            </w:pPr>
            <w:r w:rsidRPr="00B7094A">
              <w:rPr>
                <w:sz w:val="32"/>
                <w:szCs w:val="32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 машины и оборудование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01.09.2015</w:t>
            </w: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10-00</w:t>
            </w: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В-505</w:t>
            </w:r>
          </w:p>
        </w:tc>
      </w:tr>
      <w:tr w:rsidR="003C4762" w:rsidTr="006B347D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B7094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Энерго</w:t>
            </w:r>
            <w:proofErr w:type="spellEnd"/>
            <w:r>
              <w:rPr>
                <w:sz w:val="28"/>
                <w:szCs w:val="28"/>
              </w:rPr>
              <w:t>- и ресурсосберегающие процессы в химической технологии, нефтехимии и биотехнологии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</w:tr>
      <w:tr w:rsidR="003C4762" w:rsidTr="0012644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Техносферная безопасность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</w:tr>
      <w:tr w:rsidR="00FF6B2B" w:rsidTr="00FF6B2B">
        <w:tc>
          <w:tcPr>
            <w:tcW w:w="10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2B" w:rsidRPr="00FF6B2B" w:rsidRDefault="003C476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Институт </w:t>
            </w:r>
            <w:r w:rsidR="00FF6B2B" w:rsidRPr="00FF6B2B">
              <w:rPr>
                <w:b/>
                <w:sz w:val="40"/>
                <w:szCs w:val="40"/>
              </w:rPr>
              <w:t>Э</w:t>
            </w:r>
            <w:r>
              <w:rPr>
                <w:b/>
                <w:sz w:val="40"/>
                <w:szCs w:val="40"/>
              </w:rPr>
              <w:t>нергетики</w:t>
            </w:r>
            <w:r w:rsidR="00FF6B2B" w:rsidRPr="00FF6B2B">
              <w:rPr>
                <w:b/>
                <w:sz w:val="40"/>
                <w:szCs w:val="40"/>
              </w:rPr>
              <w:t xml:space="preserve"> и</w:t>
            </w:r>
            <w:r>
              <w:rPr>
                <w:b/>
                <w:sz w:val="40"/>
                <w:szCs w:val="40"/>
              </w:rPr>
              <w:t xml:space="preserve"> автоматизации</w:t>
            </w:r>
          </w:p>
        </w:tc>
      </w:tr>
      <w:tr w:rsidR="00F2543C" w:rsidTr="000A3B88">
        <w:trPr>
          <w:trHeight w:val="7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</w:p>
          <w:p w:rsidR="00F2543C" w:rsidRPr="00FF6B2B" w:rsidRDefault="006C34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</w:t>
            </w:r>
            <w:r w:rsidR="003C4762">
              <w:rPr>
                <w:sz w:val="28"/>
                <w:szCs w:val="28"/>
              </w:rPr>
              <w:t>энергетика</w:t>
            </w:r>
            <w:r>
              <w:rPr>
                <w:sz w:val="28"/>
                <w:szCs w:val="28"/>
              </w:rPr>
              <w:t xml:space="preserve"> и теплотехника</w:t>
            </w:r>
          </w:p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</w:p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01.09.201</w:t>
            </w:r>
            <w:r w:rsidR="0004145F" w:rsidRPr="00FF6B2B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</w:p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10-00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</w:p>
          <w:p w:rsidR="00F2543C" w:rsidRPr="00FF6B2B" w:rsidRDefault="00F2543C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А-342</w:t>
            </w:r>
          </w:p>
        </w:tc>
      </w:tr>
      <w:tr w:rsidR="003C4762" w:rsidTr="00F22D53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Автоматизация технологических процессов и производств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01.09.2015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10-00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Default="003C4762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Б-404</w:t>
            </w:r>
          </w:p>
        </w:tc>
      </w:tr>
      <w:tr w:rsidR="003C4762" w:rsidTr="00F22D53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Default="003C47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Электроэнергетика и электротехника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</w:tr>
      <w:tr w:rsidR="003C4762" w:rsidTr="00F22D53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Default="003C47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</w:tr>
      <w:tr w:rsidR="003C4762" w:rsidTr="00F22D53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Default="003C47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Прикладная математика и информатика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</w:tr>
      <w:tr w:rsidR="003C4762" w:rsidTr="00F22D53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Default="003C47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Дизайн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>
            <w:pPr>
              <w:jc w:val="center"/>
              <w:rPr>
                <w:sz w:val="28"/>
                <w:szCs w:val="28"/>
              </w:rPr>
            </w:pPr>
          </w:p>
        </w:tc>
      </w:tr>
      <w:tr w:rsidR="00FF6B2B" w:rsidTr="00FF6B2B">
        <w:tc>
          <w:tcPr>
            <w:tcW w:w="10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2B" w:rsidRPr="00FF6B2B" w:rsidRDefault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b/>
                <w:sz w:val="40"/>
                <w:szCs w:val="40"/>
              </w:rPr>
              <w:t>И</w:t>
            </w:r>
            <w:r w:rsidR="003C4762">
              <w:rPr>
                <w:b/>
                <w:sz w:val="40"/>
                <w:szCs w:val="40"/>
              </w:rPr>
              <w:t>нститут</w:t>
            </w:r>
            <w:r w:rsidRPr="00FF6B2B">
              <w:rPr>
                <w:b/>
                <w:sz w:val="40"/>
                <w:szCs w:val="40"/>
              </w:rPr>
              <w:t xml:space="preserve"> Э</w:t>
            </w:r>
            <w:r w:rsidR="003C4762">
              <w:rPr>
                <w:b/>
                <w:sz w:val="40"/>
                <w:szCs w:val="40"/>
              </w:rPr>
              <w:t>кономики</w:t>
            </w:r>
            <w:r w:rsidRPr="00FF6B2B">
              <w:rPr>
                <w:b/>
                <w:sz w:val="40"/>
                <w:szCs w:val="40"/>
              </w:rPr>
              <w:t xml:space="preserve"> и </w:t>
            </w:r>
            <w:r w:rsidR="003C4762">
              <w:rPr>
                <w:b/>
                <w:sz w:val="40"/>
                <w:szCs w:val="40"/>
              </w:rPr>
              <w:t>менеджмента</w:t>
            </w:r>
          </w:p>
        </w:tc>
      </w:tr>
      <w:tr w:rsidR="003C4762" w:rsidTr="003C4762">
        <w:trPr>
          <w:trHeight w:val="54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3C4762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Экономик</w:t>
            </w:r>
            <w:r>
              <w:rPr>
                <w:sz w:val="28"/>
                <w:szCs w:val="28"/>
              </w:rPr>
              <w:t>а</w:t>
            </w:r>
            <w:r w:rsidRPr="00FF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01.09.2015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10-00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 w:rsidRPr="00FF6B2B">
              <w:rPr>
                <w:sz w:val="28"/>
                <w:szCs w:val="28"/>
              </w:rPr>
              <w:t>В-201</w:t>
            </w:r>
          </w:p>
        </w:tc>
      </w:tr>
      <w:tr w:rsidR="003C4762" w:rsidTr="00B7094A">
        <w:trPr>
          <w:trHeight w:val="41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Менеджмент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62" w:rsidRPr="00FF6B2B" w:rsidRDefault="003C4762" w:rsidP="00FF6B2B">
            <w:pPr>
              <w:jc w:val="center"/>
              <w:rPr>
                <w:sz w:val="28"/>
                <w:szCs w:val="28"/>
              </w:rPr>
            </w:pPr>
          </w:p>
        </w:tc>
      </w:tr>
      <w:tr w:rsidR="00B7094A" w:rsidTr="0092081B">
        <w:trPr>
          <w:trHeight w:val="411"/>
        </w:trPr>
        <w:tc>
          <w:tcPr>
            <w:tcW w:w="10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FF6B2B" w:rsidRDefault="00B7094A" w:rsidP="00B7094A">
            <w:pPr>
              <w:jc w:val="center"/>
              <w:rPr>
                <w:sz w:val="28"/>
                <w:szCs w:val="28"/>
              </w:rPr>
            </w:pPr>
            <w:r w:rsidRPr="00FF6B2B">
              <w:rPr>
                <w:b/>
                <w:sz w:val="40"/>
                <w:szCs w:val="40"/>
              </w:rPr>
              <w:t>И</w:t>
            </w:r>
            <w:r>
              <w:rPr>
                <w:b/>
                <w:sz w:val="40"/>
                <w:szCs w:val="40"/>
              </w:rPr>
              <w:t>нститут</w:t>
            </w:r>
            <w:r w:rsidRPr="00FF6B2B">
              <w:rPr>
                <w:b/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Безотрывных форм обучения</w:t>
            </w:r>
          </w:p>
        </w:tc>
      </w:tr>
      <w:tr w:rsidR="00B7094A" w:rsidTr="00B7094A">
        <w:trPr>
          <w:trHeight w:val="41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6C" w:rsidRDefault="00F0186C" w:rsidP="00F0186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Очно-заочная</w:t>
            </w:r>
            <w:proofErr w:type="spellEnd"/>
            <w:r>
              <w:rPr>
                <w:sz w:val="28"/>
                <w:szCs w:val="28"/>
              </w:rPr>
              <w:t xml:space="preserve"> форма обучения</w:t>
            </w:r>
          </w:p>
          <w:p w:rsidR="00B7094A" w:rsidRDefault="00F0186C" w:rsidP="00F01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(все направления)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01.09.2015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18-00</w:t>
            </w: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А-334</w:t>
            </w:r>
          </w:p>
        </w:tc>
      </w:tr>
      <w:tr w:rsidR="00B7094A" w:rsidTr="003C4762">
        <w:trPr>
          <w:trHeight w:val="41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B7094A" w:rsidRDefault="00B7094A">
            <w:pPr>
              <w:jc w:val="center"/>
              <w:rPr>
                <w:sz w:val="28"/>
                <w:szCs w:val="28"/>
              </w:rPr>
            </w:pPr>
            <w:r w:rsidRPr="00B7094A"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6C" w:rsidRDefault="00F0186C" w:rsidP="00F01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 форма обучения</w:t>
            </w:r>
          </w:p>
          <w:p w:rsidR="00B7094A" w:rsidRDefault="00F0186C" w:rsidP="00F01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(все направления)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24.09.2015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4A" w:rsidRPr="00FF6B2B" w:rsidRDefault="00B7094A" w:rsidP="00FF6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А-334</w:t>
            </w:r>
          </w:p>
        </w:tc>
      </w:tr>
    </w:tbl>
    <w:p w:rsidR="00F2543C" w:rsidRDefault="00F2543C" w:rsidP="00B7094A"/>
    <w:sectPr w:rsidR="00F2543C" w:rsidSect="00B7094A">
      <w:pgSz w:w="11906" w:h="16838"/>
      <w:pgMar w:top="567" w:right="851" w:bottom="51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>
    <w:useFELayout/>
  </w:compat>
  <w:rsids>
    <w:rsidRoot w:val="00F2543C"/>
    <w:rsid w:val="0004145F"/>
    <w:rsid w:val="000A3B88"/>
    <w:rsid w:val="000C469A"/>
    <w:rsid w:val="000E1735"/>
    <w:rsid w:val="0012644C"/>
    <w:rsid w:val="003777B7"/>
    <w:rsid w:val="003C4762"/>
    <w:rsid w:val="006C341E"/>
    <w:rsid w:val="0081681A"/>
    <w:rsid w:val="00A41034"/>
    <w:rsid w:val="00AF0CB5"/>
    <w:rsid w:val="00B7094A"/>
    <w:rsid w:val="00B70BA3"/>
    <w:rsid w:val="00BE2B8B"/>
    <w:rsid w:val="00BE3B69"/>
    <w:rsid w:val="00BF302D"/>
    <w:rsid w:val="00C122B7"/>
    <w:rsid w:val="00D708F1"/>
    <w:rsid w:val="00F0186C"/>
    <w:rsid w:val="00F2543C"/>
    <w:rsid w:val="00F6772B"/>
    <w:rsid w:val="00FF6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543C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543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УНИВЕРСИТЕТ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User</cp:lastModifiedBy>
  <cp:revision>4</cp:revision>
  <cp:lastPrinted>2015-06-19T12:58:00Z</cp:lastPrinted>
  <dcterms:created xsi:type="dcterms:W3CDTF">2015-08-18T08:57:00Z</dcterms:created>
  <dcterms:modified xsi:type="dcterms:W3CDTF">2015-08-18T08:59:00Z</dcterms:modified>
</cp:coreProperties>
</file>